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9afdaf9494b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>
  <w:body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010" w:right="-20"/>
        <w:spacing w:before="5" w:after="0" w:lineRule="auto" w:line="24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СПЕ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ТНОЕ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ЗАК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ЮЧЕНИЕ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982" w:left="4646" w:right="783"/>
        <w:spacing w:before="0" w:after="0" w:lineRule="auto" w:line="24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аб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еля____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_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3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отодател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2844" w:right="-20"/>
        <w:spacing w:before="0" w:after="0" w:lineRule="auto" w:line="24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тр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-оцено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редства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5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jc w:val="center"/>
        <w:ind w:left="654" w:right="760"/>
        <w:spacing w:before="0" w:after="0" w:lineRule="auto" w:line="24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2"/>
          <w:strike w:val="0"/>
          <w:u w:val="none"/>
        </w:rPr>
        <w:t>ф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есс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ио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альному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модулю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2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2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2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2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-2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>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3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наименова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ПМ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108" w:right="223"/>
        <w:spacing w:before="0" w:after="0" w:lineRule="auto" w:line="237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6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пр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ограмме________________________________________________________________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___________________________________________________________________________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ind w:firstLine="0" w:left="1209" w:right="-20"/>
        <w:spacing w:before="0" w:after="0" w:lineRule="auto" w:line="238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3"/>
          <w:strike w:val="0"/>
          <w:u w:val="none"/>
        </w:rPr>
        <w:t>(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наименование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програ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2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мы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ср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проф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1"/>
          <w:strike w:val="0"/>
          <w:u w:val="none"/>
        </w:rPr>
        <w:t>есс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position w:val="0"/>
          <w:w w:val="100"/>
          <w:sz w:val="24"/>
          <w:szCs w:val="24"/>
          <w:spacing w:val="0"/>
          <w:strike w:val="0"/>
          <w:u w:val="none"/>
        </w:rPr>
        <w:t>образования)</w:t>
      </w:r>
    </w:p>
    <w:tbl>
      <w:tblPr>
        <w:jc w:val="left"/>
        <w:tblLayout w:type="fixed"/>
        <w:tblInd w:type="dxa" w:w="0"/>
      </w:tblPr>
      <w:tr>
        <w:trPr>
          <w:cantSplit w:val="1"/>
          <w:trHeight w:hRule="exact" w:val="285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№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</w:tcBorders>
            <w:vMerge w:val="restart"/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6" w:after="0" w:lineRule="auto" w:line="240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нова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экспе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р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каза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еля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2597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  <w:gridSpan w:val="3"/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240" w:right="-20"/>
              <w:spacing w:before="16" w:after="0" w:lineRule="auto" w:line="233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Э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сп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рт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</w:tcBorders>
            <w:vMerge w:val="restart"/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hanging="33" w:left="141" w:right="85"/>
              <w:spacing w:before="16" w:after="0" w:lineRule="auto" w:line="238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р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име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ан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или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сылка,</w:t>
            </w:r>
          </w:p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center"/>
              <w:ind w:left="124" w:right="65"/>
              <w:spacing w:before="0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объ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вели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)</w:t>
            </w:r>
          </w:p>
        </w:tc>
      </w:tr>
      <w:tr>
        <w:trPr>
          <w:cantSplit w:val="1"/>
          <w:trHeight w:hRule="exact" w:val="1114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right w:val="single" w:sz="3" w:space="0" w:color="000000"/>
              <w:bottom w:val="single" w:sz="3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right w:val="single" w:sz="3" w:space="0" w:color="000000"/>
              <w:bottom w:val="single" w:sz="3" w:space="0" w:color="000000"/>
            </w:tcBorders>
            <w:vMerge w:val="continue"/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271" w:right="-20"/>
              <w:spacing w:before="16" w:after="0" w:lineRule="auto" w:line="240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72" w:right="-20"/>
              <w:spacing w:before="16" w:after="0" w:lineRule="auto" w:line="240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нет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center"/>
              <w:ind w:left="146" w:right="88"/>
              <w:spacing w:before="16" w:after="0" w:lineRule="auto" w:line="238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заключ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ение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су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с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вует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right w:val="single" w:sz="3" w:space="0" w:color="000000"/>
              <w:bottom w:val="single" w:sz="3" w:space="0" w:color="000000"/>
            </w:tcBorders>
            <w:vMerge w:val="continue"/>
          </w:tcPr>
          <w:p/>
        </w:tc>
      </w:tr>
      <w:tr>
        <w:trPr>
          <w:cantSplit w:val="1"/>
          <w:trHeight w:hRule="exact" w:val="1113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1.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957"/>
                <w:tab w:val="left" w:leader="none" w:pos="2011"/>
                <w:tab w:val="left" w:leader="none" w:pos="2933"/>
                <w:tab w:val="left" w:leader="none" w:pos="3552"/>
              </w:tabs>
              <w:jc w:val="both"/>
              <w:ind w:firstLine="0" w:left="108" w:right="88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деятельност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компетенци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оотв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тст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ют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треб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совр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рын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5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389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2.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1112"/>
                <w:tab w:val="left" w:leader="none" w:pos="2522"/>
                <w:tab w:val="left" w:leader="none" w:pos="3002"/>
                <w:tab w:val="left" w:leader="none" w:pos="3885"/>
                <w:tab w:val="left" w:leader="none" w:pos="4750"/>
              </w:tabs>
              <w:jc w:val="both"/>
              <w:ind w:firstLine="0" w:left="108" w:right="89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направл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онстрац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объе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действий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соотв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тствии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требованиями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1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аявл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2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1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стве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2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льтат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осво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ПМ-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компетен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спе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иалистов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837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2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3.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3759"/>
              </w:tabs>
              <w:jc w:val="both"/>
              <w:ind w:firstLine="0" w:left="108" w:right="89"/>
              <w:spacing w:before="12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Прим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няемые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методы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ценк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омпете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трольн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-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змерител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териалы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достов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рны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389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4.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1501"/>
                <w:tab w:val="left" w:leader="none" w:pos="2151"/>
                <w:tab w:val="left" w:leader="none" w:pos="3497"/>
              </w:tabs>
              <w:jc w:val="both"/>
              <w:ind w:firstLine="0" w:left="108" w:right="88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Полнота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ками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5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5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5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зна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етворя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ловиям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пешного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выпол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7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довых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действий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рабоч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114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4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5.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both"/>
              <w:ind w:firstLine="0" w:left="108" w:right="87"/>
              <w:spacing w:before="14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Полнота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роверяе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66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у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6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влетворя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пешного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выпол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8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действий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боч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116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4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6.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both"/>
              <w:ind w:firstLine="0" w:left="108" w:right="88"/>
              <w:spacing w:before="14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Оценочные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5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дства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5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беспе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5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развит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5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ора,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работе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ловиях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ча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той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ноло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ости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389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7.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2194"/>
                <w:tab w:val="left" w:leader="none" w:pos="3707"/>
                <w:tab w:val="left" w:leader="none" w:pos="4432"/>
              </w:tabs>
              <w:jc w:val="both"/>
              <w:ind w:firstLine="0" w:left="108" w:right="88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Оценочные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беспе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совр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хноло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тодов,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7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иемов,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мов,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ентов,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осна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т.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.)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профес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дея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ости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1114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8.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2249"/>
                <w:tab w:val="left" w:leader="none" w:pos="3582"/>
              </w:tabs>
              <w:jc w:val="both"/>
              <w:ind w:firstLine="0" w:left="108" w:right="89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отрено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5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спользован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5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совр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териаль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о-те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нич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ского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обе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че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(обо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чебных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каби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етов,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лабор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тор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(или)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мас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</w:tbl>
    <w:p>
      <w:pPr>
        <w:sectPr>
          <w:type w:val="continuous"/>
          <w:pgSz w:h="16838" w:orient="portrait" w:w="11906"/>
          <w:pgMar w:bottom="1134" w:footer="720" w:gutter="0" w:header="720" w:left="1594" w:right="564" w:top="1134"/>
          <w:cols w:equalWidth="1" w:num="1" w:space="708" w:sep="0"/>
        </w:sectPr>
      </w:pPr>
    </w:p>
    <w:tbl>
      <w:tblPr>
        <w:jc w:val="left"/>
        <w:tblLayout w:type="fixed"/>
        <w:tblInd w:type="dxa" w:w="0"/>
      </w:tblPr>
      <w:tr>
        <w:trPr>
          <w:cantSplit w:val="1"/>
          <w:trHeight w:hRule="exact" w:val="1392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4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9.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s>
                <w:tab w:val="left" w:leader="none" w:pos="1482"/>
                <w:tab w:val="left" w:leader="none" w:pos="3235"/>
                <w:tab w:val="left" w:leader="none" w:pos="3762"/>
              </w:tabs>
              <w:jc w:val="both"/>
              <w:ind w:firstLine="0" w:left="108" w:right="89"/>
              <w:spacing w:before="14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Условия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выпол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ж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точной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атте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тац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ник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5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ab/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програм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соотв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тст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6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ют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4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4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3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специал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ста,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5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ым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   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5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нолог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ям,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предм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там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837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43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10.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497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both"/>
              <w:ind w:firstLine="0" w:left="108" w:right="86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Оцен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3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37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одготовки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4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реш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8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роблем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8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/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2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овыш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квалиф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ции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кадров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3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жд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предпр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ия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84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71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102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1730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</w:tbl>
    <w:p>
      <w:pPr>
        <w:rPr>
          <w:rFonts w:ascii="Times New Roman" w:hAnsi="Times New Roman" w:cs="Times New Roman" w:eastAsia="Times New Roman"/>
          <w:sz w:val="24"/>
          <w:szCs w:val="24"/>
        </w:rPr>
        <w:spacing w:before="0" w:after="36" w:lineRule="exact" w:line="240"/>
      </w:pPr>
    </w:p>
    <w:tbl>
      <w:tblPr>
        <w:jc w:val="left"/>
        <w:tblLayout w:type="fixed"/>
        <w:tblInd w:type="dxa" w:w="0"/>
      </w:tblPr>
      <w:tr>
        <w:trPr>
          <w:cantSplit w:val="1"/>
          <w:trHeight w:hRule="exact" w:val="561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3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left"/>
              <w:ind w:firstLine="0" w:left="108" w:right="1396"/>
              <w:spacing w:before="11" w:after="0" w:lineRule="auto" w:line="239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ИТО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Г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ВОЕ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Л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ЮЧ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ЕН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3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(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дует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выб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ать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из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тернати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ных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1"/>
                <w:iCs w:val="1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позиций)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312" w:right="-20"/>
              <w:spacing w:before="16" w:after="0" w:lineRule="auto" w:line="240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да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49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242" w:right="-20"/>
              <w:spacing w:before="16" w:after="0" w:lineRule="auto" w:line="240"/>
            </w:pPr>
            <w:r>
              <w:rPr>
                <w:b w:val="1"/>
                <w:bCs w:val="1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нет</w:t>
            </w:r>
          </w:p>
        </w:tc>
      </w:tr>
      <w:tr>
        <w:trPr>
          <w:cantSplit w:val="1"/>
          <w:trHeight w:hRule="exact" w:val="838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3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jc w:val="both"/>
              <w:ind w:firstLine="0" w:left="108" w:right="86"/>
              <w:spacing w:before="11" w:after="0" w:lineRule="auto" w:line="239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соотв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тст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4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бован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ям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работодател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й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овке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9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спец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л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стов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мож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быть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4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реком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ндованы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6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прос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нен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ю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8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05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бр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зов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а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тель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ч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2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ежд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и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49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  <w:tr>
        <w:trPr>
          <w:cantSplit w:val="1"/>
          <w:trHeight w:hRule="exact" w:val="564"/>
        </w:trPr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031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>
            <w:pP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ind w:firstLine="0" w:left="108" w:right="-20"/>
              <w:spacing w:before="11" w:after="0" w:lineRule="auto" w:line="240"/>
            </w:pP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КОС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ц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н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6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п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одго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овки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адров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2"/>
                <w:strike w:val="0"/>
                <w:u w:val="none"/>
              </w:rPr>
              <w:t>с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ле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д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4"/>
                <w:strike w:val="0"/>
                <w:u w:val="none"/>
              </w:rPr>
              <w:t>у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р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>ек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ом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е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ндовать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1"/>
                <w:strike w:val="0"/>
                <w:u w:val="none"/>
              </w:rPr>
              <w:t xml:space="preserve"> 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дорабо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-1"/>
                <w:strike w:val="0"/>
                <w:u w:val="none"/>
              </w:rPr>
              <w:t>т</w:t>
            </w:r>
            <w:r>
              <w:rPr>
                <w:b w:val="0"/>
                <w:bCs w:val="0"/>
                <w:color w:val="000000"/>
                <w:rFonts w:ascii="Times New Roman" w:hAnsi="Times New Roman" w:cs="Times New Roman" w:eastAsia="Times New Roman"/>
                <w:i w:val="0"/>
                <w:iCs w:val="0"/>
                <w:position w:val="0"/>
                <w:w w:val="100"/>
                <w:sz w:val="24"/>
                <w:szCs w:val="24"/>
                <w:spacing w:val="0"/>
                <w:strike w:val="0"/>
                <w:u w:val="none"/>
              </w:rPr>
              <w:t>ке</w:t>
            </w:r>
          </w:p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66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  <w:tc>
          <w:tcPr>
            <w:tcMar>
              <w:left w:type="dxa" w:w="0"/>
              <w:top w:type="dxa" w:w="0"/>
              <w:right w:type="dxa" w:w="0"/>
              <w:bottom w:type="dxa" w:w="0"/>
            </w:tcMar>
            <w:tcW w:type="dxa" w:w="849"/>
            <w:textDirection w:val="lrTb"/>
            <w:tcBorders>
              <w:left w:val="single" w:sz="3" w:space="0" w:color="000000"/>
              <w:top w:val="single" w:sz="3" w:space="0" w:color="000000"/>
              <w:right w:val="single" w:sz="3" w:space="0" w:color="000000"/>
              <w:bottom w:val="single" w:sz="3" w:space="0" w:color="000000"/>
            </w:tcBorders>
          </w:tcPr>
          <w:p/>
        </w:tc>
      </w:tr>
    </w:tbl>
    <w:p>
      <w:pPr>
        <w:rPr>
          <w:rFonts w:ascii="Times New Roman" w:hAnsi="Times New Roman" w:cs="Times New Roman" w:eastAsia="Times New Roman"/>
          <w:sz w:val="24"/>
          <w:szCs w:val="24"/>
        </w:rPr>
        <w:spacing w:before="0" w:after="42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108" w:right="338"/>
        <w:spacing w:before="0" w:after="0" w:lineRule="auto" w:line="237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Заме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ания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рекоме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дации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экспе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або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тк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е: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_________________________________________________________________________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1"/>
          <w:strike w:val="0"/>
          <w:u w:val="none"/>
        </w:rPr>
        <w:t>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_____________________________________________________________________________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2" w:lineRule="exact" w:line="22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left="48" w:right="410"/>
        <w:spacing w:before="0" w:after="0" w:lineRule="auto" w:line="352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«______»_________________20____г.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>____________________________________________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-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-1"/>
          <w:strike w:val="0"/>
          <w:u w:val="none"/>
        </w:rPr>
        <w:t>пи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         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-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жн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         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-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position w:val="0"/>
          <w:w w:val="100"/>
          <w:sz w:val="20"/>
          <w:szCs w:val="20"/>
          <w:spacing w:val="0"/>
          <w:strike w:val="0"/>
          <w:u w:val="none"/>
        </w:rPr>
        <w:t>ФИО</w:t>
      </w:r>
    </w:p>
    <w:sectPr>
      <w:pgSz w:h="16838" w:orient="portrait" w:w="11906"/>
      <w:pgMar w:bottom="1134" w:footer="720" w:gutter="0" w:header="720" w:left="1594" w:right="564" w:top="1132"/>
      <w:cols w:equalWidth="1" w:num="1" w:space="708" w:sep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50089d577f734ca9" /></Relationships>
</file>